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48" w:rsidRDefault="0066458D" w:rsidP="00FF5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.65pt;margin-top:276.4pt;width:0;height:25.5pt;z-index:251658240" o:connectortype="straight"/>
        </w:pict>
      </w:r>
      <w:r w:rsidR="00FF5248" w:rsidRPr="00FF5248">
        <w:rPr>
          <w:rFonts w:ascii="Times New Roman" w:hAnsi="Times New Roman" w:cs="Times New Roman"/>
          <w:b/>
          <w:sz w:val="24"/>
          <w:szCs w:val="24"/>
        </w:rPr>
        <w:t>Príklad 1 – Triedenie nákladov</w:t>
      </w:r>
    </w:p>
    <w:p w:rsidR="001E22D8" w:rsidRDefault="001E22D8" w:rsidP="00FF5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650"/>
        <w:gridCol w:w="734"/>
        <w:gridCol w:w="1712"/>
        <w:gridCol w:w="1854"/>
        <w:gridCol w:w="1854"/>
        <w:gridCol w:w="1854"/>
        <w:gridCol w:w="1854"/>
        <w:gridCol w:w="1854"/>
        <w:gridCol w:w="1854"/>
      </w:tblGrid>
      <w:tr w:rsidR="00FF5248" w:rsidTr="001E22D8">
        <w:tc>
          <w:tcPr>
            <w:tcW w:w="650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ND</w:t>
            </w:r>
          </w:p>
        </w:tc>
        <w:tc>
          <w:tcPr>
            <w:tcW w:w="73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2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Výrobok A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Výrobok B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Výrobné str.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Správne str.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Zásobovacie str.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Odbytové str.</w:t>
            </w:r>
          </w:p>
        </w:tc>
        <w:tc>
          <w:tcPr>
            <w:tcW w:w="1854" w:type="dxa"/>
            <w:tcBorders>
              <w:bottom w:val="double" w:sz="4" w:space="0" w:color="auto"/>
            </w:tcBorders>
          </w:tcPr>
          <w:p w:rsidR="00FF5248" w:rsidRPr="001E22D8" w:rsidRDefault="00FF5248" w:rsidP="00FF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2D8">
              <w:rPr>
                <w:rFonts w:ascii="Times New Roman" w:hAnsi="Times New Roman" w:cs="Times New Roman"/>
                <w:b/>
                <w:sz w:val="28"/>
                <w:szCs w:val="28"/>
              </w:rPr>
              <w:t>Spolu</w:t>
            </w:r>
          </w:p>
        </w:tc>
      </w:tr>
      <w:tr w:rsidR="00FF5248" w:rsidTr="001E22D8">
        <w:tc>
          <w:tcPr>
            <w:tcW w:w="650" w:type="dxa"/>
            <w:tcBorders>
              <w:top w:val="double" w:sz="4" w:space="0" w:color="auto"/>
            </w:tcBorders>
          </w:tcPr>
          <w:p w:rsidR="00FF5248" w:rsidRPr="00FF5248" w:rsidRDefault="00FF5248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4" w:type="dxa"/>
            <w:tcBorders>
              <w:top w:val="double" w:sz="4" w:space="0" w:color="auto"/>
            </w:tcBorders>
          </w:tcPr>
          <w:p w:rsidR="00FF5248" w:rsidRDefault="00FF524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2" w:type="dxa"/>
            <w:tcBorders>
              <w:top w:val="double" w:sz="4" w:space="0" w:color="auto"/>
            </w:tcBorders>
          </w:tcPr>
          <w:p w:rsidR="00FF5248" w:rsidRDefault="00FF524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341 800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FF524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E165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double" w:sz="4" w:space="0" w:color="auto"/>
            </w:tcBorders>
          </w:tcPr>
          <w:p w:rsidR="00FF5248" w:rsidRDefault="00FF524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788 800</w:t>
            </w:r>
          </w:p>
        </w:tc>
      </w:tr>
      <w:tr w:rsidR="00FF5248" w:rsidTr="00480557">
        <w:tc>
          <w:tcPr>
            <w:tcW w:w="650" w:type="dxa"/>
          </w:tcPr>
          <w:p w:rsidR="00FF5248" w:rsidRP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4" w:type="dxa"/>
          </w:tcPr>
          <w:p w:rsidR="00FF5248" w:rsidRDefault="001B28B0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2" w:type="dxa"/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FF5248" w:rsidRDefault="002C249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FF5248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</w:tcPr>
          <w:p w:rsidR="00FF5248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</w:tcPr>
          <w:p w:rsidR="00FF5248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4" w:type="dxa"/>
          </w:tcPr>
          <w:p w:rsidR="00FF5248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</w:tcPr>
          <w:p w:rsidR="00FF5248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72 500</w:t>
            </w:r>
          </w:p>
        </w:tc>
      </w:tr>
      <w:tr w:rsidR="001B28B0" w:rsidTr="00480557">
        <w:tc>
          <w:tcPr>
            <w:tcW w:w="650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4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2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30 300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4" w:type="dxa"/>
          </w:tcPr>
          <w:p w:rsidR="001B28B0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59 600</w:t>
            </w:r>
          </w:p>
        </w:tc>
      </w:tr>
      <w:tr w:rsidR="001B28B0" w:rsidTr="001E22D8">
        <w:tc>
          <w:tcPr>
            <w:tcW w:w="650" w:type="dxa"/>
            <w:shd w:val="clear" w:color="auto" w:fill="EEECE1" w:themeFill="background2"/>
          </w:tcPr>
          <w:p w:rsidR="001B28B0" w:rsidRPr="00082596" w:rsidRDefault="001B28B0" w:rsidP="00FF52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734" w:type="dxa"/>
            <w:shd w:val="clear" w:color="auto" w:fill="EEECE1" w:themeFill="background2"/>
          </w:tcPr>
          <w:p w:rsidR="001B28B0" w:rsidRPr="00082596" w:rsidRDefault="001B28B0" w:rsidP="00FF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82596" w:rsidRPr="000825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54" w:type="dxa"/>
            <w:shd w:val="clear" w:color="auto" w:fill="EEECE1" w:themeFill="background2"/>
          </w:tcPr>
          <w:p w:rsidR="001B28B0" w:rsidRPr="00082596" w:rsidRDefault="001B28B0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920 900</w:t>
            </w:r>
          </w:p>
        </w:tc>
      </w:tr>
      <w:tr w:rsidR="001B28B0" w:rsidTr="00480557">
        <w:tc>
          <w:tcPr>
            <w:tcW w:w="650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34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2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91 900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1B28B0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91 900</w:t>
            </w:r>
          </w:p>
        </w:tc>
      </w:tr>
      <w:tr w:rsidR="001B28B0" w:rsidTr="00480557">
        <w:tc>
          <w:tcPr>
            <w:tcW w:w="650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34" w:type="dxa"/>
          </w:tcPr>
          <w:p w:rsidR="001B28B0" w:rsidRDefault="001B28B0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2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1B28B0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54" w:type="dxa"/>
          </w:tcPr>
          <w:p w:rsidR="001B28B0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54" w:type="dxa"/>
          </w:tcPr>
          <w:p w:rsidR="001B28B0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54" w:type="dxa"/>
          </w:tcPr>
          <w:p w:rsidR="001B28B0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54" w:type="dxa"/>
          </w:tcPr>
          <w:p w:rsidR="001B28B0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139 000</w:t>
            </w:r>
          </w:p>
        </w:tc>
      </w:tr>
      <w:tr w:rsidR="00852832" w:rsidTr="00480557">
        <w:tc>
          <w:tcPr>
            <w:tcW w:w="650" w:type="dxa"/>
          </w:tcPr>
          <w:p w:rsidR="00852832" w:rsidRDefault="00852832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34" w:type="dxa"/>
          </w:tcPr>
          <w:p w:rsidR="00852832" w:rsidRDefault="00852832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2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</w:t>
            </w:r>
          </w:p>
        </w:tc>
      </w:tr>
      <w:tr w:rsidR="00852832" w:rsidTr="00480557">
        <w:tc>
          <w:tcPr>
            <w:tcW w:w="650" w:type="dxa"/>
          </w:tcPr>
          <w:p w:rsidR="00852832" w:rsidRDefault="00852832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34" w:type="dxa"/>
          </w:tcPr>
          <w:p w:rsidR="00852832" w:rsidRDefault="00852832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2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852832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54" w:type="dxa"/>
          </w:tcPr>
          <w:p w:rsidR="00852832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54" w:type="dxa"/>
          </w:tcPr>
          <w:p w:rsidR="00852832" w:rsidRDefault="00852832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18 700</w:t>
            </w:r>
          </w:p>
        </w:tc>
        <w:tc>
          <w:tcPr>
            <w:tcW w:w="1854" w:type="dxa"/>
          </w:tcPr>
          <w:p w:rsidR="00852832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68 200</w:t>
            </w:r>
          </w:p>
        </w:tc>
      </w:tr>
      <w:tr w:rsidR="00852832" w:rsidTr="001E22D8">
        <w:tc>
          <w:tcPr>
            <w:tcW w:w="650" w:type="dxa"/>
            <w:shd w:val="clear" w:color="auto" w:fill="EEECE1" w:themeFill="background2"/>
          </w:tcPr>
          <w:p w:rsidR="00852832" w:rsidRPr="00082596" w:rsidRDefault="00852832" w:rsidP="00FF52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734" w:type="dxa"/>
            <w:shd w:val="clear" w:color="auto" w:fill="EEECE1" w:themeFill="background2"/>
          </w:tcPr>
          <w:p w:rsidR="00852832" w:rsidRPr="00082596" w:rsidRDefault="00852832" w:rsidP="00FF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EEECE1" w:themeFill="background2"/>
          </w:tcPr>
          <w:p w:rsidR="00852832" w:rsidRPr="00082596" w:rsidRDefault="00852832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852832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852832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82 400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852832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51 500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166 200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31 000</w:t>
            </w:r>
          </w:p>
        </w:tc>
        <w:tc>
          <w:tcPr>
            <w:tcW w:w="1854" w:type="dxa"/>
            <w:shd w:val="clear" w:color="auto" w:fill="EEECE1" w:themeFill="background2"/>
          </w:tcPr>
          <w:p w:rsidR="00852832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331 100</w:t>
            </w:r>
          </w:p>
        </w:tc>
      </w:tr>
      <w:tr w:rsidR="004C7E39" w:rsidTr="00480557">
        <w:tc>
          <w:tcPr>
            <w:tcW w:w="650" w:type="dxa"/>
          </w:tcPr>
          <w:p w:rsidR="004C7E39" w:rsidRDefault="004C7E39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34" w:type="dxa"/>
          </w:tcPr>
          <w:p w:rsidR="004C7E39" w:rsidRDefault="004C7E39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2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880 000</w:t>
            </w:r>
          </w:p>
        </w:tc>
      </w:tr>
      <w:tr w:rsidR="004C7E39" w:rsidTr="00480557">
        <w:tc>
          <w:tcPr>
            <w:tcW w:w="650" w:type="dxa"/>
          </w:tcPr>
          <w:p w:rsidR="004C7E39" w:rsidRDefault="004C7E39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34" w:type="dxa"/>
          </w:tcPr>
          <w:p w:rsidR="004C7E39" w:rsidRDefault="004C7E39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2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72 200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15 200</w:t>
            </w:r>
          </w:p>
        </w:tc>
        <w:tc>
          <w:tcPr>
            <w:tcW w:w="1854" w:type="dxa"/>
          </w:tcPr>
          <w:p w:rsidR="004C7E39" w:rsidRDefault="004C7E39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334 400</w:t>
            </w:r>
          </w:p>
        </w:tc>
      </w:tr>
      <w:tr w:rsidR="004C7E39" w:rsidTr="001E22D8">
        <w:tc>
          <w:tcPr>
            <w:tcW w:w="650" w:type="dxa"/>
            <w:shd w:val="clear" w:color="auto" w:fill="EEECE1" w:themeFill="background2"/>
          </w:tcPr>
          <w:p w:rsidR="004C7E39" w:rsidRPr="00082596" w:rsidRDefault="004C7E39" w:rsidP="00FF52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734" w:type="dxa"/>
            <w:shd w:val="clear" w:color="auto" w:fill="EEECE1" w:themeFill="background2"/>
          </w:tcPr>
          <w:p w:rsidR="004C7E39" w:rsidRPr="00082596" w:rsidRDefault="004C7E39" w:rsidP="00FF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262 200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414 000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276 000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69 000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138 000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C7E39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55 200</w:t>
            </w:r>
          </w:p>
        </w:tc>
        <w:tc>
          <w:tcPr>
            <w:tcW w:w="1854" w:type="dxa"/>
            <w:shd w:val="clear" w:color="auto" w:fill="EEECE1" w:themeFill="background2"/>
          </w:tcPr>
          <w:p w:rsidR="004C7E39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1 214 400</w:t>
            </w:r>
          </w:p>
        </w:tc>
      </w:tr>
      <w:tr w:rsidR="004B38BA" w:rsidTr="00480557">
        <w:tc>
          <w:tcPr>
            <w:tcW w:w="650" w:type="dxa"/>
          </w:tcPr>
          <w:p w:rsidR="004B38BA" w:rsidRDefault="004B38BA" w:rsidP="00FF5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34" w:type="dxa"/>
          </w:tcPr>
          <w:p w:rsidR="004B38BA" w:rsidRDefault="004B38BA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2" w:type="dxa"/>
          </w:tcPr>
          <w:p w:rsidR="004B38BA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4B38BA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4B38BA" w:rsidRDefault="004B38BA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26 200</w:t>
            </w:r>
          </w:p>
        </w:tc>
        <w:tc>
          <w:tcPr>
            <w:tcW w:w="1854" w:type="dxa"/>
          </w:tcPr>
          <w:p w:rsidR="004B38BA" w:rsidRDefault="004B38BA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3 400</w:t>
            </w:r>
          </w:p>
        </w:tc>
        <w:tc>
          <w:tcPr>
            <w:tcW w:w="1854" w:type="dxa"/>
          </w:tcPr>
          <w:p w:rsidR="004B38BA" w:rsidRDefault="004B38BA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  <w:tc>
          <w:tcPr>
            <w:tcW w:w="1854" w:type="dxa"/>
          </w:tcPr>
          <w:p w:rsidR="004B38BA" w:rsidRDefault="004B38BA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854" w:type="dxa"/>
          </w:tcPr>
          <w:p w:rsidR="004B38BA" w:rsidRDefault="004B38BA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33 600</w:t>
            </w:r>
          </w:p>
        </w:tc>
      </w:tr>
      <w:tr w:rsidR="004B38BA" w:rsidTr="001E22D8">
        <w:tc>
          <w:tcPr>
            <w:tcW w:w="650" w:type="dxa"/>
            <w:shd w:val="clear" w:color="auto" w:fill="EEECE1" w:themeFill="background2"/>
          </w:tcPr>
          <w:p w:rsidR="004B38BA" w:rsidRPr="00082596" w:rsidRDefault="004B38BA" w:rsidP="00FF52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734" w:type="dxa"/>
            <w:shd w:val="clear" w:color="auto" w:fill="EEECE1" w:themeFill="background2"/>
          </w:tcPr>
          <w:p w:rsidR="004B38BA" w:rsidRPr="00082596" w:rsidRDefault="004B38BA" w:rsidP="00FF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26 200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3 400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2 600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1 400</w:t>
            </w:r>
          </w:p>
        </w:tc>
        <w:tc>
          <w:tcPr>
            <w:tcW w:w="1854" w:type="dxa"/>
            <w:shd w:val="clear" w:color="auto" w:fill="EEECE1" w:themeFill="background2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33 600</w:t>
            </w:r>
          </w:p>
        </w:tc>
      </w:tr>
      <w:tr w:rsidR="004B38BA" w:rsidTr="001E22D8">
        <w:tc>
          <w:tcPr>
            <w:tcW w:w="1384" w:type="dxa"/>
            <w:gridSpan w:val="2"/>
            <w:shd w:val="clear" w:color="auto" w:fill="C4BC96" w:themeFill="background2" w:themeFillShade="BF"/>
          </w:tcPr>
          <w:p w:rsidR="004B38BA" w:rsidRPr="00082596" w:rsidRDefault="004B38BA" w:rsidP="00FF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Prvotné n.</w:t>
            </w:r>
          </w:p>
        </w:tc>
        <w:tc>
          <w:tcPr>
            <w:tcW w:w="1712" w:type="dxa"/>
            <w:shd w:val="clear" w:color="auto" w:fill="C4BC96" w:themeFill="background2" w:themeFillShade="BF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604 000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861 000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455 000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B38BA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80557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320 000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80557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130 000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4B38BA" w:rsidRPr="00082596" w:rsidRDefault="00480557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2 500 000</w:t>
            </w:r>
          </w:p>
        </w:tc>
      </w:tr>
      <w:tr w:rsidR="00480557" w:rsidTr="00480557">
        <w:tc>
          <w:tcPr>
            <w:tcW w:w="1384" w:type="dxa"/>
            <w:gridSpan w:val="2"/>
          </w:tcPr>
          <w:p w:rsidR="00480557" w:rsidRDefault="00480557" w:rsidP="004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Zásob.  11</w:t>
            </w:r>
          </w:p>
          <w:p w:rsidR="00480557" w:rsidRDefault="00480557" w:rsidP="004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Odbyt  12</w:t>
            </w:r>
          </w:p>
          <w:p w:rsidR="00480557" w:rsidRDefault="00480557" w:rsidP="004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Výrob. rež.</w:t>
            </w:r>
          </w:p>
          <w:p w:rsidR="00480557" w:rsidRDefault="00480557" w:rsidP="004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Správ. rež.</w:t>
            </w:r>
          </w:p>
        </w:tc>
        <w:tc>
          <w:tcPr>
            <w:tcW w:w="1712" w:type="dxa"/>
          </w:tcPr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58 000</w:t>
            </w:r>
          </w:p>
        </w:tc>
        <w:tc>
          <w:tcPr>
            <w:tcW w:w="1854" w:type="dxa"/>
          </w:tcPr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312 000</w:t>
            </w:r>
          </w:p>
          <w:p w:rsidR="00480557" w:rsidRDefault="00480557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87 000</w:t>
            </w:r>
          </w:p>
        </w:tc>
        <w:tc>
          <w:tcPr>
            <w:tcW w:w="1854" w:type="dxa"/>
          </w:tcPr>
          <w:p w:rsidR="00480557" w:rsidRDefault="00544E11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</w:t>
            </w:r>
          </w:p>
          <w:p w:rsidR="00544E11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E11" w:rsidRDefault="00544E11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480557" w:rsidRDefault="00544E11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  <w:p w:rsidR="00544E11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E11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E11" w:rsidRPr="00544E11" w:rsidRDefault="00544E11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- 145 000</w:t>
            </w:r>
          </w:p>
        </w:tc>
        <w:tc>
          <w:tcPr>
            <w:tcW w:w="1854" w:type="dxa"/>
          </w:tcPr>
          <w:p w:rsidR="00480557" w:rsidRDefault="00544E11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- 320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480557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2B47FD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- 150</w:t>
            </w:r>
            <w:r w:rsidR="00082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596" w:rsidRDefault="00082596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480557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47FD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47FD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47FD" w:rsidRDefault="002B47FD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47FD" w:rsidTr="001E22D8">
        <w:tc>
          <w:tcPr>
            <w:tcW w:w="1384" w:type="dxa"/>
            <w:gridSpan w:val="2"/>
            <w:shd w:val="clear" w:color="auto" w:fill="C4BC96" w:themeFill="background2" w:themeFillShade="BF"/>
          </w:tcPr>
          <w:p w:rsidR="002B47FD" w:rsidRPr="00082596" w:rsidRDefault="002B47FD" w:rsidP="004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96">
              <w:rPr>
                <w:rFonts w:ascii="Times New Roman" w:hAnsi="Times New Roman" w:cs="Times New Roman"/>
                <w:sz w:val="24"/>
                <w:szCs w:val="24"/>
              </w:rPr>
              <w:t>Druhotné n.</w:t>
            </w:r>
          </w:p>
        </w:tc>
        <w:tc>
          <w:tcPr>
            <w:tcW w:w="1712" w:type="dxa"/>
            <w:shd w:val="clear" w:color="auto" w:fill="C4BC96" w:themeFill="background2" w:themeFillShade="BF"/>
          </w:tcPr>
          <w:p w:rsidR="002B47FD" w:rsidRPr="00082596" w:rsidRDefault="002B47FD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446 000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3C0544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E22D8" w:rsidRPr="00082596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- 455 000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- 130 000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- 320 000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- 130 000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2B47FD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2D8" w:rsidTr="001E22D8">
        <w:tc>
          <w:tcPr>
            <w:tcW w:w="1384" w:type="dxa"/>
            <w:gridSpan w:val="2"/>
            <w:shd w:val="clear" w:color="auto" w:fill="C4BC96" w:themeFill="background2" w:themeFillShade="BF"/>
          </w:tcPr>
          <w:p w:rsidR="001E22D8" w:rsidRPr="00082596" w:rsidRDefault="001E22D8" w:rsidP="001E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596">
              <w:rPr>
                <w:rFonts w:ascii="Times New Roman" w:hAnsi="Times New Roman" w:cs="Times New Roman"/>
                <w:sz w:val="24"/>
                <w:szCs w:val="24"/>
              </w:rPr>
              <w:t>Nákl</w:t>
            </w:r>
            <w:proofErr w:type="spellEnd"/>
            <w:r w:rsidRPr="00082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2596">
              <w:rPr>
                <w:rFonts w:ascii="Times New Roman" w:hAnsi="Times New Roman" w:cs="Times New Roman"/>
                <w:sz w:val="24"/>
                <w:szCs w:val="24"/>
              </w:rPr>
              <w:t>celk</w:t>
            </w:r>
            <w:proofErr w:type="spellEnd"/>
            <w:r w:rsidRPr="00082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2" w:type="dxa"/>
            <w:shd w:val="clear" w:color="auto" w:fill="C4BC96" w:themeFill="background2" w:themeFillShade="BF"/>
          </w:tcPr>
          <w:p w:rsidR="001E22D8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1 050 000</w:t>
            </w:r>
          </w:p>
        </w:tc>
        <w:tc>
          <w:tcPr>
            <w:tcW w:w="1854" w:type="dxa"/>
            <w:shd w:val="clear" w:color="auto" w:fill="C4BC96" w:themeFill="background2" w:themeFillShade="BF"/>
          </w:tcPr>
          <w:p w:rsidR="001E22D8" w:rsidRPr="00082596" w:rsidRDefault="001E22D8" w:rsidP="000825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6">
              <w:rPr>
                <w:rFonts w:ascii="Times New Roman" w:hAnsi="Times New Roman" w:cs="Times New Roman"/>
                <w:sz w:val="28"/>
                <w:szCs w:val="28"/>
              </w:rPr>
              <w:t>1 450 000</w:t>
            </w:r>
          </w:p>
        </w:tc>
        <w:tc>
          <w:tcPr>
            <w:tcW w:w="1854" w:type="dxa"/>
            <w:vMerge w:val="restart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 w:val="restart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 w:val="restart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 w:val="restart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  <w:vMerge w:val="restart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2 500 000</w:t>
            </w:r>
          </w:p>
        </w:tc>
      </w:tr>
      <w:tr w:rsidR="001E22D8" w:rsidTr="00480557">
        <w:tc>
          <w:tcPr>
            <w:tcW w:w="1384" w:type="dxa"/>
            <w:gridSpan w:val="2"/>
          </w:tcPr>
          <w:p w:rsidR="001E22D8" w:rsidRDefault="001E22D8" w:rsidP="001E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/1 ks</w:t>
            </w:r>
          </w:p>
        </w:tc>
        <w:tc>
          <w:tcPr>
            <w:tcW w:w="1712" w:type="dxa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54" w:type="dxa"/>
          </w:tcPr>
          <w:p w:rsidR="001E22D8" w:rsidRDefault="001E22D8" w:rsidP="000825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54" w:type="dxa"/>
            <w:vMerge/>
          </w:tcPr>
          <w:p w:rsidR="001E22D8" w:rsidRDefault="001E22D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E22D8" w:rsidRDefault="001E22D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E22D8" w:rsidRDefault="001E22D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E22D8" w:rsidRDefault="001E22D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E22D8" w:rsidRDefault="001E22D8" w:rsidP="00FF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F50" w:rsidRPr="00FF5248" w:rsidRDefault="00D46F50" w:rsidP="00FF5248">
      <w:pPr>
        <w:rPr>
          <w:rFonts w:ascii="Times New Roman" w:hAnsi="Times New Roman" w:cs="Times New Roman"/>
          <w:sz w:val="24"/>
          <w:szCs w:val="24"/>
        </w:rPr>
      </w:pPr>
    </w:p>
    <w:sectPr w:rsidR="00D46F50" w:rsidRPr="00FF5248" w:rsidSect="00FF5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7300"/>
    <w:multiLevelType w:val="hybridMultilevel"/>
    <w:tmpl w:val="4BF67BBA"/>
    <w:lvl w:ilvl="0" w:tplc="C83A023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5248"/>
    <w:rsid w:val="00082596"/>
    <w:rsid w:val="001B28B0"/>
    <w:rsid w:val="001E22D8"/>
    <w:rsid w:val="002B47FD"/>
    <w:rsid w:val="002C2490"/>
    <w:rsid w:val="003C0544"/>
    <w:rsid w:val="00480557"/>
    <w:rsid w:val="004B38BA"/>
    <w:rsid w:val="004C7E39"/>
    <w:rsid w:val="00543272"/>
    <w:rsid w:val="00544E11"/>
    <w:rsid w:val="00547968"/>
    <w:rsid w:val="0066458D"/>
    <w:rsid w:val="00852832"/>
    <w:rsid w:val="009238E4"/>
    <w:rsid w:val="00CE2BAA"/>
    <w:rsid w:val="00D46F50"/>
    <w:rsid w:val="00E16532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5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44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2010-10-08T09:54:00Z</dcterms:created>
  <dcterms:modified xsi:type="dcterms:W3CDTF">2010-10-09T17:16:00Z</dcterms:modified>
</cp:coreProperties>
</file>