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192" w:rsidRPr="00E2400D" w:rsidRDefault="00E2400D" w:rsidP="00E2400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2400D">
        <w:rPr>
          <w:rFonts w:ascii="Times New Roman" w:hAnsi="Times New Roman" w:cs="Times New Roman"/>
          <w:b/>
        </w:rPr>
        <w:t>Miesto leteckej dopravy v štruktúre dopravnej sústavy</w:t>
      </w:r>
    </w:p>
    <w:p w:rsidR="00E2400D" w:rsidRPr="00E2400D" w:rsidRDefault="00E2400D" w:rsidP="00E2400D">
      <w:pPr>
        <w:spacing w:line="240" w:lineRule="auto"/>
        <w:rPr>
          <w:rFonts w:ascii="Times New Roman" w:hAnsi="Times New Roman" w:cs="Times New Roman"/>
        </w:rPr>
      </w:pPr>
      <w:r w:rsidRPr="00E2400D">
        <w:rPr>
          <w:rFonts w:ascii="Times New Roman" w:hAnsi="Times New Roman" w:cs="Times New Roman"/>
        </w:rPr>
        <w:t>1. Štruktúra dopravnej sústavy</w:t>
      </w:r>
    </w:p>
    <w:p w:rsidR="00E2400D" w:rsidRPr="00E2400D" w:rsidRDefault="00E2400D" w:rsidP="00E2400D">
      <w:pPr>
        <w:spacing w:line="240" w:lineRule="auto"/>
        <w:rPr>
          <w:rFonts w:ascii="Times New Roman" w:hAnsi="Times New Roman" w:cs="Times New Roman"/>
        </w:rPr>
      </w:pPr>
      <w:r w:rsidRPr="00E2400D">
        <w:rPr>
          <w:rFonts w:ascii="Times New Roman" w:hAnsi="Times New Roman" w:cs="Times New Roman"/>
        </w:rPr>
        <w:t>2. Letecká doprava</w:t>
      </w:r>
    </w:p>
    <w:p w:rsidR="00E2400D" w:rsidRDefault="00E2400D" w:rsidP="00E2400D">
      <w:pPr>
        <w:spacing w:line="240" w:lineRule="auto"/>
        <w:rPr>
          <w:rFonts w:ascii="Times New Roman" w:hAnsi="Times New Roman" w:cs="Times New Roman"/>
        </w:rPr>
      </w:pPr>
      <w:r w:rsidRPr="00E2400D">
        <w:rPr>
          <w:rFonts w:ascii="Times New Roman" w:hAnsi="Times New Roman" w:cs="Times New Roman"/>
        </w:rPr>
        <w:t>3. Kritéria kvality</w:t>
      </w:r>
    </w:p>
    <w:p w:rsidR="00E2400D" w:rsidRDefault="00E2400D" w:rsidP="00E2400D">
      <w:pPr>
        <w:spacing w:line="240" w:lineRule="auto"/>
        <w:rPr>
          <w:rFonts w:ascii="Times New Roman" w:hAnsi="Times New Roman" w:cs="Times New Roman"/>
        </w:rPr>
      </w:pPr>
      <w:r w:rsidRPr="00E2400D">
        <w:rPr>
          <w:rFonts w:ascii="Times New Roman" w:hAnsi="Times New Roman" w:cs="Times New Roman"/>
          <w:b/>
          <w:i/>
        </w:rPr>
        <w:t>Doprava</w:t>
      </w:r>
      <w:r w:rsidRPr="00E2400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- cieľavedomá zmena miesta osôb alebo nákladu</w:t>
      </w:r>
    </w:p>
    <w:p w:rsidR="00E2400D" w:rsidRPr="00E2400D" w:rsidRDefault="00E2400D" w:rsidP="00E2400D">
      <w:pPr>
        <w:spacing w:line="240" w:lineRule="auto"/>
        <w:rPr>
          <w:rFonts w:ascii="Times New Roman" w:hAnsi="Times New Roman" w:cs="Times New Roman"/>
          <w:b/>
          <w:i/>
        </w:rPr>
      </w:pPr>
      <w:r w:rsidRPr="00E2400D">
        <w:rPr>
          <w:rFonts w:ascii="Times New Roman" w:hAnsi="Times New Roman" w:cs="Times New Roman"/>
          <w:b/>
          <w:i/>
        </w:rPr>
        <w:t>Dopravná sústava</w:t>
      </w:r>
    </w:p>
    <w:p w:rsidR="00E2400D" w:rsidRDefault="00E2400D" w:rsidP="00E2400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pozemná doprava </w:t>
      </w:r>
      <w:r>
        <w:rPr>
          <w:rFonts w:ascii="Times New Roman" w:hAnsi="Times New Roman" w:cs="Times New Roman"/>
        </w:rPr>
        <w:tab/>
        <w:t>- cestná</w:t>
      </w:r>
    </w:p>
    <w:p w:rsidR="00E2400D" w:rsidRDefault="00E2400D" w:rsidP="00E2400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  <w:t>-železničná</w:t>
      </w:r>
    </w:p>
    <w:p w:rsidR="00E2400D" w:rsidRDefault="00E2400D" w:rsidP="00E2400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vodná doprava</w:t>
      </w:r>
    </w:p>
    <w:p w:rsidR="00E2400D" w:rsidRDefault="00E2400D" w:rsidP="00E2400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letecká doprava</w:t>
      </w:r>
    </w:p>
    <w:p w:rsidR="00E2400D" w:rsidRPr="00E2400D" w:rsidRDefault="00E2400D" w:rsidP="00E2400D">
      <w:pPr>
        <w:spacing w:line="240" w:lineRule="auto"/>
        <w:rPr>
          <w:rFonts w:ascii="Times New Roman" w:hAnsi="Times New Roman" w:cs="Times New Roman"/>
          <w:b/>
          <w:i/>
        </w:rPr>
      </w:pPr>
      <w:r w:rsidRPr="00E2400D">
        <w:rPr>
          <w:rFonts w:ascii="Times New Roman" w:hAnsi="Times New Roman" w:cs="Times New Roman"/>
          <w:b/>
          <w:i/>
        </w:rPr>
        <w:t>Rozdelenie dopravy podľa typu prepravovaných komodít:</w:t>
      </w:r>
    </w:p>
    <w:p w:rsidR="00E2400D" w:rsidRDefault="00E2400D" w:rsidP="00E2400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osobná</w:t>
      </w:r>
    </w:p>
    <w:p w:rsidR="00E2400D" w:rsidRDefault="00E2400D" w:rsidP="00E2400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nákladná</w:t>
      </w:r>
    </w:p>
    <w:p w:rsidR="00E2400D" w:rsidRPr="00E2400D" w:rsidRDefault="00E2400D" w:rsidP="00E2400D">
      <w:pPr>
        <w:spacing w:line="240" w:lineRule="auto"/>
        <w:rPr>
          <w:rFonts w:ascii="Times New Roman" w:hAnsi="Times New Roman" w:cs="Times New Roman"/>
          <w:b/>
          <w:i/>
        </w:rPr>
      </w:pPr>
      <w:r w:rsidRPr="00E2400D">
        <w:rPr>
          <w:rFonts w:ascii="Times New Roman" w:hAnsi="Times New Roman" w:cs="Times New Roman"/>
          <w:b/>
          <w:i/>
        </w:rPr>
        <w:t>Konkurencia</w:t>
      </w:r>
    </w:p>
    <w:p w:rsidR="00E2400D" w:rsidRDefault="00E2400D" w:rsidP="00E2400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-Kvalita</w:t>
      </w:r>
    </w:p>
    <w:p w:rsidR="00E2400D" w:rsidRDefault="00E2400D" w:rsidP="00E2400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Infraštruktúra</w:t>
      </w:r>
    </w:p>
    <w:p w:rsidR="00E2400D" w:rsidRDefault="00E2400D" w:rsidP="00E2400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Obchodné centrá</w:t>
      </w:r>
    </w:p>
    <w:p w:rsidR="00E2400D" w:rsidRDefault="00E2400D" w:rsidP="00E2400D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Letecká doprava</w:t>
      </w:r>
    </w:p>
    <w:p w:rsidR="00E2400D" w:rsidRPr="00E2400D" w:rsidRDefault="00E2400D" w:rsidP="00E2400D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E2400D">
        <w:rPr>
          <w:rFonts w:ascii="Times New Roman" w:hAnsi="Times New Roman" w:cs="Times New Roman"/>
        </w:rPr>
        <w:t>Vzdušný priestor</w:t>
      </w:r>
      <w:r>
        <w:rPr>
          <w:rFonts w:ascii="Times New Roman" w:hAnsi="Times New Roman" w:cs="Times New Roman"/>
        </w:rPr>
        <w:t xml:space="preserve"> - je voľný a má veľkú výhodu oproti iným dopravám</w:t>
      </w:r>
    </w:p>
    <w:p w:rsidR="00E2400D" w:rsidRPr="00E2400D" w:rsidRDefault="00E2400D" w:rsidP="00E2400D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E2400D">
        <w:rPr>
          <w:rFonts w:ascii="Times New Roman" w:hAnsi="Times New Roman" w:cs="Times New Roman"/>
        </w:rPr>
        <w:t>Technický pokrok</w:t>
      </w:r>
      <w:r>
        <w:rPr>
          <w:rFonts w:ascii="Times New Roman" w:hAnsi="Times New Roman" w:cs="Times New Roman"/>
        </w:rPr>
        <w:t xml:space="preserve"> - je najväčší s pomedzi všetkých dopráv</w:t>
      </w:r>
    </w:p>
    <w:p w:rsidR="00E2400D" w:rsidRPr="00E2400D" w:rsidRDefault="00E2400D" w:rsidP="00E2400D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E2400D">
        <w:rPr>
          <w:rFonts w:ascii="Times New Roman" w:hAnsi="Times New Roman" w:cs="Times New Roman"/>
        </w:rPr>
        <w:t>Ceny</w:t>
      </w:r>
      <w:r>
        <w:rPr>
          <w:rFonts w:ascii="Times New Roman" w:hAnsi="Times New Roman" w:cs="Times New Roman"/>
        </w:rPr>
        <w:t xml:space="preserve"> - sú vyššie ako u iných dopráv</w:t>
      </w:r>
    </w:p>
    <w:p w:rsidR="00E2400D" w:rsidRPr="00E2400D" w:rsidRDefault="00E2400D" w:rsidP="00E2400D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E2400D">
        <w:rPr>
          <w:rFonts w:ascii="Times New Roman" w:hAnsi="Times New Roman" w:cs="Times New Roman"/>
        </w:rPr>
        <w:t>Globalizácia</w:t>
      </w:r>
    </w:p>
    <w:p w:rsidR="007A0594" w:rsidRDefault="00E2400D" w:rsidP="007A0594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E2400D">
        <w:rPr>
          <w:rFonts w:ascii="Times New Roman" w:hAnsi="Times New Roman" w:cs="Times New Roman"/>
        </w:rPr>
        <w:t>Medzinárodný charakter</w:t>
      </w:r>
    </w:p>
    <w:p w:rsidR="007A0594" w:rsidRDefault="007A0594" w:rsidP="007A0594">
      <w:pPr>
        <w:pStyle w:val="Odsekzoznamu"/>
        <w:spacing w:line="240" w:lineRule="auto"/>
        <w:rPr>
          <w:rFonts w:ascii="Times New Roman" w:hAnsi="Times New Roman" w:cs="Times New Roman"/>
        </w:rPr>
      </w:pPr>
    </w:p>
    <w:p w:rsidR="007A0594" w:rsidRDefault="00E2400D" w:rsidP="007A0594">
      <w:pPr>
        <w:pStyle w:val="Odsekzoznamu"/>
        <w:spacing w:line="240" w:lineRule="auto"/>
        <w:jc w:val="center"/>
        <w:rPr>
          <w:rFonts w:ascii="Times New Roman" w:hAnsi="Times New Roman" w:cs="Times New Roman"/>
          <w:b/>
        </w:rPr>
      </w:pPr>
      <w:r w:rsidRPr="007A0594">
        <w:rPr>
          <w:rFonts w:ascii="Times New Roman" w:hAnsi="Times New Roman" w:cs="Times New Roman"/>
          <w:b/>
        </w:rPr>
        <w:t>Charakteristika leteckej dopravy</w:t>
      </w:r>
    </w:p>
    <w:p w:rsidR="007A0594" w:rsidRPr="007A0594" w:rsidRDefault="007A0594" w:rsidP="007A0594">
      <w:pPr>
        <w:pStyle w:val="Odsekzoznamu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7A0594">
        <w:rPr>
          <w:rFonts w:ascii="Times New Roman" w:hAnsi="Times New Roman" w:cs="Times New Roman"/>
        </w:rPr>
        <w:t>Má medzinárodný charakter</w:t>
      </w:r>
    </w:p>
    <w:p w:rsidR="00E2400D" w:rsidRPr="007A0594" w:rsidRDefault="00E2400D" w:rsidP="007A0594">
      <w:pPr>
        <w:pStyle w:val="Odsekzoznamu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7A0594">
        <w:rPr>
          <w:rFonts w:ascii="Times New Roman" w:hAnsi="Times New Roman" w:cs="Times New Roman"/>
        </w:rPr>
        <w:t>Prekonáva veľké vzdialenosti veľkými rýchlosťami</w:t>
      </w:r>
    </w:p>
    <w:p w:rsidR="00E2400D" w:rsidRPr="007A0594" w:rsidRDefault="007A0594" w:rsidP="007A0594">
      <w:pPr>
        <w:pStyle w:val="Odsekzoznamu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7A0594">
        <w:rPr>
          <w:rFonts w:ascii="Times New Roman" w:hAnsi="Times New Roman" w:cs="Times New Roman"/>
        </w:rPr>
        <w:t>Pomerná voľnosť pohybu nad terénom</w:t>
      </w:r>
    </w:p>
    <w:p w:rsidR="007A0594" w:rsidRPr="007A0594" w:rsidRDefault="007A0594" w:rsidP="007A0594">
      <w:pPr>
        <w:pStyle w:val="Odsekzoznamu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7A0594">
        <w:rPr>
          <w:rFonts w:ascii="Times New Roman" w:hAnsi="Times New Roman" w:cs="Times New Roman"/>
        </w:rPr>
        <w:t>Obmedzený a špecializovaný rozsah prepravy</w:t>
      </w:r>
    </w:p>
    <w:p w:rsidR="007A0594" w:rsidRPr="007A0594" w:rsidRDefault="007A0594" w:rsidP="007A0594">
      <w:pPr>
        <w:pStyle w:val="Odsekzoznamu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7A0594">
        <w:rPr>
          <w:rFonts w:ascii="Times New Roman" w:hAnsi="Times New Roman" w:cs="Times New Roman"/>
        </w:rPr>
        <w:t>Nutnosť sústredeného a operatívneho riadenia</w:t>
      </w:r>
    </w:p>
    <w:p w:rsidR="007A0594" w:rsidRPr="007A0594" w:rsidRDefault="007A0594" w:rsidP="007A0594">
      <w:pPr>
        <w:pStyle w:val="Odsekzoznamu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7A0594">
        <w:rPr>
          <w:rFonts w:ascii="Times New Roman" w:hAnsi="Times New Roman" w:cs="Times New Roman"/>
        </w:rPr>
        <w:t>Prudké tempo technického rozvoja</w:t>
      </w:r>
    </w:p>
    <w:p w:rsidR="007A0594" w:rsidRPr="007A0594" w:rsidRDefault="007A0594" w:rsidP="007A0594">
      <w:pPr>
        <w:pStyle w:val="Odsekzoznamu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7A0594">
        <w:rPr>
          <w:rFonts w:ascii="Times New Roman" w:hAnsi="Times New Roman" w:cs="Times New Roman"/>
        </w:rPr>
        <w:t>Potreba kvalifikácie a disciplíny</w:t>
      </w:r>
    </w:p>
    <w:p w:rsidR="007A0594" w:rsidRPr="007A0594" w:rsidRDefault="007A0594" w:rsidP="007A0594">
      <w:pPr>
        <w:pStyle w:val="Odsekzoznamu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7A0594">
        <w:rPr>
          <w:rFonts w:ascii="Times New Roman" w:hAnsi="Times New Roman" w:cs="Times New Roman"/>
        </w:rPr>
        <w:t>Vysoké zriaďovacie a prevádzkové náklady</w:t>
      </w:r>
    </w:p>
    <w:p w:rsidR="007A0594" w:rsidRPr="007A0594" w:rsidRDefault="007A0594" w:rsidP="007A059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A0594">
        <w:rPr>
          <w:rFonts w:ascii="Times New Roman" w:hAnsi="Times New Roman" w:cs="Times New Roman"/>
          <w:b/>
        </w:rPr>
        <w:t>Letecká doprava</w:t>
      </w:r>
    </w:p>
    <w:p w:rsidR="007A0594" w:rsidRDefault="007A0594" w:rsidP="007A059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je cieľavedomé premiestňovanie nákladov a osôb</w:t>
      </w:r>
    </w:p>
    <w:p w:rsidR="007A0594" w:rsidRDefault="007A0594" w:rsidP="007A059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7A0594" w:rsidRDefault="007A0594" w:rsidP="007A059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7A0594" w:rsidRPr="007A0594" w:rsidRDefault="007A0594" w:rsidP="007A059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A0594">
        <w:rPr>
          <w:rFonts w:ascii="Times New Roman" w:hAnsi="Times New Roman" w:cs="Times New Roman"/>
          <w:b/>
        </w:rPr>
        <w:lastRenderedPageBreak/>
        <w:t>Význam leteckej dopravy</w:t>
      </w:r>
    </w:p>
    <w:p w:rsidR="007A0594" w:rsidRDefault="007A0594" w:rsidP="007A059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uspokojuje potreby v spoločnosti. Preprava tovarov z miesta ich výroby, na miesto ich spotreby</w:t>
      </w:r>
    </w:p>
    <w:p w:rsidR="007A0594" w:rsidRDefault="007A0594" w:rsidP="007A059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sprístupňuje vzdialenejšie trhy</w:t>
      </w:r>
    </w:p>
    <w:p w:rsidR="007A0594" w:rsidRDefault="007A0594" w:rsidP="007A059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umožňuje </w:t>
      </w:r>
    </w:p>
    <w:p w:rsidR="007A0594" w:rsidRPr="007A0594" w:rsidRDefault="007A0594" w:rsidP="007A059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A0594">
        <w:rPr>
          <w:rFonts w:ascii="Times New Roman" w:hAnsi="Times New Roman" w:cs="Times New Roman"/>
          <w:b/>
        </w:rPr>
        <w:t>Kritéria kvality dopravných služieb</w:t>
      </w:r>
    </w:p>
    <w:p w:rsidR="007A0594" w:rsidRPr="007A0594" w:rsidRDefault="007A0594" w:rsidP="007A0594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7A0594">
        <w:rPr>
          <w:rFonts w:ascii="Times New Roman" w:hAnsi="Times New Roman" w:cs="Times New Roman"/>
        </w:rPr>
        <w:t>Rýchlosť</w:t>
      </w:r>
    </w:p>
    <w:p w:rsidR="007A0594" w:rsidRPr="007A0594" w:rsidRDefault="007A0594" w:rsidP="007A0594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7A0594">
        <w:rPr>
          <w:rFonts w:ascii="Times New Roman" w:hAnsi="Times New Roman" w:cs="Times New Roman"/>
        </w:rPr>
        <w:t>Bezpečnosť</w:t>
      </w:r>
    </w:p>
    <w:p w:rsidR="007A0594" w:rsidRPr="007A0594" w:rsidRDefault="007A0594" w:rsidP="007A0594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7A0594">
        <w:rPr>
          <w:rFonts w:ascii="Times New Roman" w:hAnsi="Times New Roman" w:cs="Times New Roman"/>
        </w:rPr>
        <w:t>Kapacita</w:t>
      </w:r>
    </w:p>
    <w:p w:rsidR="007A0594" w:rsidRPr="007A0594" w:rsidRDefault="007A0594" w:rsidP="007A0594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7A0594">
        <w:rPr>
          <w:rFonts w:ascii="Times New Roman" w:hAnsi="Times New Roman" w:cs="Times New Roman"/>
        </w:rPr>
        <w:t>Vplyv na životné prostredie</w:t>
      </w:r>
    </w:p>
    <w:p w:rsidR="007A0594" w:rsidRPr="007A0594" w:rsidRDefault="007A0594" w:rsidP="007A0594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7A0594">
        <w:rPr>
          <w:rFonts w:ascii="Times New Roman" w:hAnsi="Times New Roman" w:cs="Times New Roman"/>
        </w:rPr>
        <w:t>Cena</w:t>
      </w:r>
    </w:p>
    <w:p w:rsidR="007A0594" w:rsidRPr="007A0594" w:rsidRDefault="007A0594" w:rsidP="007A0594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7A0594">
        <w:rPr>
          <w:rFonts w:ascii="Times New Roman" w:hAnsi="Times New Roman" w:cs="Times New Roman"/>
        </w:rPr>
        <w:t xml:space="preserve">Dostupnosť </w:t>
      </w:r>
    </w:p>
    <w:p w:rsidR="007A0594" w:rsidRPr="007A0594" w:rsidRDefault="007A0594" w:rsidP="007A0594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7A0594">
        <w:rPr>
          <w:rFonts w:ascii="Times New Roman" w:hAnsi="Times New Roman" w:cs="Times New Roman"/>
        </w:rPr>
        <w:t>Pravidelnosť</w:t>
      </w:r>
    </w:p>
    <w:p w:rsidR="007A0594" w:rsidRDefault="007A0594" w:rsidP="00E2400D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7A0594">
        <w:rPr>
          <w:rFonts w:ascii="Times New Roman" w:hAnsi="Times New Roman" w:cs="Times New Roman"/>
        </w:rPr>
        <w:t>Pohodlnosť</w:t>
      </w:r>
    </w:p>
    <w:p w:rsidR="007A0594" w:rsidRDefault="007A0594" w:rsidP="007A0594">
      <w:pPr>
        <w:spacing w:line="240" w:lineRule="auto"/>
        <w:rPr>
          <w:rFonts w:ascii="Times New Roman" w:hAnsi="Times New Roman" w:cs="Times New Roman"/>
        </w:rPr>
      </w:pPr>
      <w:r w:rsidRPr="007A0594">
        <w:rPr>
          <w:rFonts w:ascii="Times New Roman" w:hAnsi="Times New Roman" w:cs="Times New Roman"/>
          <w:b/>
          <w:i/>
        </w:rPr>
        <w:t>Cestná doprava</w:t>
      </w:r>
      <w:r>
        <w:rPr>
          <w:rFonts w:ascii="Times New Roman" w:hAnsi="Times New Roman" w:cs="Times New Roman"/>
        </w:rPr>
        <w:t xml:space="preserve"> - vysoká dostupnosť, flexibilita vzhľadom na druh a množstvo nákladu, ale:</w:t>
      </w:r>
    </w:p>
    <w:p w:rsidR="007A0594" w:rsidRDefault="007A0594" w:rsidP="007A059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pomerne nákladná, neekologická, nehodová</w:t>
      </w:r>
    </w:p>
    <w:p w:rsidR="007A0594" w:rsidRDefault="007A0594" w:rsidP="007A0594">
      <w:pPr>
        <w:spacing w:line="240" w:lineRule="auto"/>
        <w:rPr>
          <w:rFonts w:ascii="Times New Roman" w:hAnsi="Times New Roman" w:cs="Times New Roman"/>
        </w:rPr>
      </w:pPr>
      <w:r w:rsidRPr="007A0594">
        <w:rPr>
          <w:rFonts w:ascii="Times New Roman" w:hAnsi="Times New Roman" w:cs="Times New Roman"/>
          <w:b/>
          <w:i/>
        </w:rPr>
        <w:t>Železničná doprava</w:t>
      </w:r>
      <w:r>
        <w:rPr>
          <w:rFonts w:ascii="Times New Roman" w:hAnsi="Times New Roman" w:cs="Times New Roman"/>
        </w:rPr>
        <w:t xml:space="preserve">  - hospodárna, ekologická, možnosť prepravy veľkých objemov, ale:</w:t>
      </w:r>
    </w:p>
    <w:p w:rsidR="007A0594" w:rsidRDefault="007A0594" w:rsidP="007A059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nízka úroveň dostupnosti, pomalá(</w:t>
      </w:r>
      <w:proofErr w:type="spellStart"/>
      <w:r>
        <w:rPr>
          <w:rFonts w:ascii="Times New Roman" w:hAnsi="Times New Roman" w:cs="Times New Roman"/>
        </w:rPr>
        <w:t>výnimka-vysokorýchlostné</w:t>
      </w:r>
      <w:proofErr w:type="spellEnd"/>
      <w:r>
        <w:rPr>
          <w:rFonts w:ascii="Times New Roman" w:hAnsi="Times New Roman" w:cs="Times New Roman"/>
        </w:rPr>
        <w:t xml:space="preserve"> železnice - TGV, ICE, </w:t>
      </w:r>
      <w:proofErr w:type="spellStart"/>
      <w:r>
        <w:rPr>
          <w:rFonts w:ascii="Times New Roman" w:hAnsi="Times New Roman" w:cs="Times New Roman"/>
        </w:rPr>
        <w:t>Pendolino</w:t>
      </w:r>
      <w:proofErr w:type="spellEnd"/>
      <w:r>
        <w:rPr>
          <w:rFonts w:ascii="Times New Roman" w:hAnsi="Times New Roman" w:cs="Times New Roman"/>
        </w:rPr>
        <w:t>)</w:t>
      </w:r>
    </w:p>
    <w:p w:rsidR="007A0594" w:rsidRDefault="007A0594" w:rsidP="007A0594">
      <w:pPr>
        <w:spacing w:line="240" w:lineRule="auto"/>
        <w:rPr>
          <w:rFonts w:ascii="Times New Roman" w:hAnsi="Times New Roman" w:cs="Times New Roman"/>
        </w:rPr>
      </w:pPr>
      <w:r w:rsidRPr="007A0594">
        <w:rPr>
          <w:rFonts w:ascii="Times New Roman" w:hAnsi="Times New Roman" w:cs="Times New Roman"/>
          <w:b/>
          <w:i/>
        </w:rPr>
        <w:t>Vodná doprava</w:t>
      </w:r>
      <w:r>
        <w:rPr>
          <w:rFonts w:ascii="Times New Roman" w:hAnsi="Times New Roman" w:cs="Times New Roman"/>
        </w:rPr>
        <w:t xml:space="preserve"> - najekologickejšia, veľkoobjemová, nadrozmerné náklady, ale: pomalá, malá dostupnosť</w:t>
      </w:r>
    </w:p>
    <w:p w:rsidR="007A0594" w:rsidRDefault="007A0594" w:rsidP="007A0594">
      <w:pPr>
        <w:spacing w:line="240" w:lineRule="auto"/>
        <w:rPr>
          <w:rFonts w:ascii="Times New Roman" w:hAnsi="Times New Roman" w:cs="Times New Roman"/>
        </w:rPr>
      </w:pPr>
      <w:r w:rsidRPr="007A0594">
        <w:rPr>
          <w:rFonts w:ascii="Times New Roman" w:hAnsi="Times New Roman" w:cs="Times New Roman"/>
          <w:b/>
          <w:i/>
        </w:rPr>
        <w:t>Letecká doprava</w:t>
      </w:r>
      <w:r>
        <w:rPr>
          <w:rFonts w:ascii="Times New Roman" w:hAnsi="Times New Roman" w:cs="Times New Roman"/>
        </w:rPr>
        <w:t>- nenahraditeľná na veľké vzdialenosti, rýchla, bezpečná, ale: veľmi nákladná, neekologická</w:t>
      </w:r>
    </w:p>
    <w:p w:rsidR="00B848B1" w:rsidRDefault="00B848B1" w:rsidP="007A0594">
      <w:pPr>
        <w:spacing w:line="240" w:lineRule="auto"/>
        <w:rPr>
          <w:rFonts w:ascii="Times New Roman" w:hAnsi="Times New Roman" w:cs="Times New Roman"/>
        </w:rPr>
      </w:pPr>
    </w:p>
    <w:p w:rsidR="00B848B1" w:rsidRPr="00B848B1" w:rsidRDefault="00B848B1" w:rsidP="00B848B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848B1">
        <w:rPr>
          <w:rFonts w:ascii="Times New Roman" w:hAnsi="Times New Roman" w:cs="Times New Roman"/>
          <w:b/>
        </w:rPr>
        <w:t>Porovnanie leteckej dopravy a iných dopravných odborov:</w:t>
      </w:r>
    </w:p>
    <w:p w:rsidR="00B848B1" w:rsidRDefault="00B848B1" w:rsidP="00B848B1">
      <w:pPr>
        <w:spacing w:line="240" w:lineRule="auto"/>
        <w:rPr>
          <w:rFonts w:ascii="Times New Roman" w:hAnsi="Times New Roman" w:cs="Times New Roman"/>
        </w:rPr>
      </w:pPr>
      <w:r w:rsidRPr="00B848B1">
        <w:rPr>
          <w:rFonts w:ascii="Times New Roman" w:hAnsi="Times New Roman" w:cs="Times New Roman"/>
          <w:b/>
          <w:i/>
        </w:rPr>
        <w:t>Železničná doprava</w:t>
      </w:r>
      <w:r>
        <w:rPr>
          <w:rFonts w:ascii="Times New Roman" w:hAnsi="Times New Roman" w:cs="Times New Roman"/>
        </w:rPr>
        <w:t xml:space="preserve"> - využíva sa na prepravu objemných nákladov na ďaleké vzdialenosti, význam v preprave osôb klesá, zvyšuje sa význam prímestských dráh. Dopravný proces je nepretržitý vo dne v noci za každého počasia.</w:t>
      </w:r>
    </w:p>
    <w:p w:rsidR="00B848B1" w:rsidRDefault="00B848B1" w:rsidP="00B848B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Výhody - pravidelnosť</w:t>
      </w:r>
    </w:p>
    <w:p w:rsidR="00B848B1" w:rsidRDefault="00B848B1" w:rsidP="00B848B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prebieha vo dne v noci</w:t>
      </w:r>
    </w:p>
    <w:p w:rsidR="00B848B1" w:rsidRDefault="00B848B1" w:rsidP="00B848B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veľký úložný priestor</w:t>
      </w:r>
    </w:p>
    <w:p w:rsidR="00B848B1" w:rsidRDefault="00B848B1" w:rsidP="00B848B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Nevýhody - veľké investičné náklady pri budovaní</w:t>
      </w:r>
    </w:p>
    <w:p w:rsidR="00B848B1" w:rsidRDefault="00B848B1" w:rsidP="00B848B1">
      <w:pPr>
        <w:spacing w:line="240" w:lineRule="auto"/>
        <w:rPr>
          <w:rFonts w:ascii="Times New Roman" w:hAnsi="Times New Roman" w:cs="Times New Roman"/>
        </w:rPr>
      </w:pPr>
    </w:p>
    <w:p w:rsidR="00B848B1" w:rsidRDefault="00B848B1" w:rsidP="00B848B1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Výhody a nevýhody leteckej dopravy:</w:t>
      </w:r>
    </w:p>
    <w:p w:rsidR="00B848B1" w:rsidRPr="00B848B1" w:rsidRDefault="00B848B1" w:rsidP="00B848B1">
      <w:pPr>
        <w:pStyle w:val="Odsekzoznamu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B848B1">
        <w:rPr>
          <w:rFonts w:ascii="Times New Roman" w:hAnsi="Times New Roman" w:cs="Times New Roman"/>
          <w:i/>
        </w:rPr>
        <w:t>Výhody:</w:t>
      </w:r>
      <w:r w:rsidRPr="00B848B1">
        <w:rPr>
          <w:rFonts w:ascii="Times New Roman" w:hAnsi="Times New Roman" w:cs="Times New Roman"/>
        </w:rPr>
        <w:t>- pravidelnosť</w:t>
      </w:r>
    </w:p>
    <w:p w:rsidR="00B848B1" w:rsidRPr="00B848B1" w:rsidRDefault="00B848B1" w:rsidP="00B848B1">
      <w:pPr>
        <w:pStyle w:val="Odsekzoznamu"/>
        <w:numPr>
          <w:ilvl w:val="1"/>
          <w:numId w:val="7"/>
        </w:numPr>
        <w:spacing w:line="240" w:lineRule="auto"/>
        <w:rPr>
          <w:rFonts w:ascii="Times New Roman" w:hAnsi="Times New Roman" w:cs="Times New Roman"/>
        </w:rPr>
      </w:pPr>
      <w:r w:rsidRPr="00B848B1">
        <w:rPr>
          <w:rFonts w:ascii="Times New Roman" w:hAnsi="Times New Roman" w:cs="Times New Roman"/>
        </w:rPr>
        <w:t>pohodlnosť</w:t>
      </w:r>
    </w:p>
    <w:p w:rsidR="00B848B1" w:rsidRPr="00B848B1" w:rsidRDefault="00B848B1" w:rsidP="00B848B1">
      <w:pPr>
        <w:pStyle w:val="Odsekzoznamu"/>
        <w:numPr>
          <w:ilvl w:val="1"/>
          <w:numId w:val="7"/>
        </w:numPr>
        <w:spacing w:line="240" w:lineRule="auto"/>
        <w:rPr>
          <w:rFonts w:ascii="Times New Roman" w:hAnsi="Times New Roman" w:cs="Times New Roman"/>
        </w:rPr>
      </w:pPr>
      <w:r w:rsidRPr="00B848B1">
        <w:rPr>
          <w:rFonts w:ascii="Times New Roman" w:hAnsi="Times New Roman" w:cs="Times New Roman"/>
        </w:rPr>
        <w:t>rýchlosť</w:t>
      </w:r>
    </w:p>
    <w:p w:rsidR="00B848B1" w:rsidRPr="00B848B1" w:rsidRDefault="00B848B1" w:rsidP="00B848B1">
      <w:pPr>
        <w:pStyle w:val="Odsekzoznamu"/>
        <w:numPr>
          <w:ilvl w:val="1"/>
          <w:numId w:val="7"/>
        </w:numPr>
        <w:spacing w:line="240" w:lineRule="auto"/>
        <w:rPr>
          <w:rFonts w:ascii="Times New Roman" w:hAnsi="Times New Roman" w:cs="Times New Roman"/>
        </w:rPr>
      </w:pPr>
      <w:r w:rsidRPr="00B848B1">
        <w:rPr>
          <w:rFonts w:ascii="Times New Roman" w:hAnsi="Times New Roman" w:cs="Times New Roman"/>
        </w:rPr>
        <w:t>bezpečnosť</w:t>
      </w:r>
    </w:p>
    <w:p w:rsidR="00B848B1" w:rsidRDefault="00B848B1" w:rsidP="00B848B1">
      <w:pPr>
        <w:pStyle w:val="Odsekzoznamu"/>
        <w:numPr>
          <w:ilvl w:val="1"/>
          <w:numId w:val="7"/>
        </w:numPr>
        <w:spacing w:line="240" w:lineRule="auto"/>
        <w:rPr>
          <w:rFonts w:ascii="Times New Roman" w:hAnsi="Times New Roman" w:cs="Times New Roman"/>
        </w:rPr>
      </w:pPr>
      <w:r w:rsidRPr="00B848B1">
        <w:rPr>
          <w:rFonts w:ascii="Times New Roman" w:hAnsi="Times New Roman" w:cs="Times New Roman"/>
        </w:rPr>
        <w:t>malé riziko odcudzenia zásielky pri preprave</w:t>
      </w:r>
    </w:p>
    <w:p w:rsidR="00B848B1" w:rsidRDefault="00B848B1" w:rsidP="00B848B1">
      <w:pPr>
        <w:pStyle w:val="Odsekzoznamu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Nevýhody: - vysoké náklady</w:t>
      </w:r>
    </w:p>
    <w:p w:rsidR="00B848B1" w:rsidRPr="00B848B1" w:rsidRDefault="00B848B1" w:rsidP="00B848B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848B1">
        <w:rPr>
          <w:rFonts w:ascii="Times New Roman" w:hAnsi="Times New Roman" w:cs="Times New Roman"/>
          <w:b/>
        </w:rPr>
        <w:lastRenderedPageBreak/>
        <w:t>Rozdelenie leteckej dopravy podľa vzdialenosti</w:t>
      </w:r>
    </w:p>
    <w:p w:rsidR="00B848B1" w:rsidRPr="00B848B1" w:rsidRDefault="00B848B1" w:rsidP="00B848B1">
      <w:pPr>
        <w:spacing w:line="240" w:lineRule="auto"/>
        <w:rPr>
          <w:rFonts w:ascii="Times New Roman" w:hAnsi="Times New Roman" w:cs="Times New Roman"/>
          <w:i/>
        </w:rPr>
      </w:pPr>
      <w:r w:rsidRPr="00B848B1">
        <w:rPr>
          <w:rFonts w:ascii="Times New Roman" w:hAnsi="Times New Roman" w:cs="Times New Roman"/>
          <w:i/>
        </w:rPr>
        <w:t>- letecká doprava na veľmi krátke vzdialenosti (do 300km)</w:t>
      </w:r>
    </w:p>
    <w:p w:rsidR="00B848B1" w:rsidRPr="00B848B1" w:rsidRDefault="00B848B1" w:rsidP="00B848B1">
      <w:pPr>
        <w:spacing w:line="240" w:lineRule="auto"/>
        <w:rPr>
          <w:rFonts w:ascii="Times New Roman" w:hAnsi="Times New Roman" w:cs="Times New Roman"/>
          <w:i/>
        </w:rPr>
      </w:pPr>
      <w:r w:rsidRPr="00B848B1">
        <w:rPr>
          <w:rFonts w:ascii="Times New Roman" w:hAnsi="Times New Roman" w:cs="Times New Roman"/>
          <w:i/>
        </w:rPr>
        <w:t>- letecká doprava na krátke vzdialenosti (300-1000 km)</w:t>
      </w:r>
    </w:p>
    <w:p w:rsidR="00B848B1" w:rsidRPr="00B848B1" w:rsidRDefault="00B848B1" w:rsidP="00B848B1">
      <w:pPr>
        <w:spacing w:line="240" w:lineRule="auto"/>
        <w:rPr>
          <w:rFonts w:ascii="Times New Roman" w:hAnsi="Times New Roman" w:cs="Times New Roman"/>
          <w:i/>
        </w:rPr>
      </w:pPr>
      <w:r w:rsidRPr="00B848B1">
        <w:rPr>
          <w:rFonts w:ascii="Times New Roman" w:hAnsi="Times New Roman" w:cs="Times New Roman"/>
          <w:i/>
        </w:rPr>
        <w:t>- letecká doprava na stredné vzdialenosti (1000-3000 km)</w:t>
      </w:r>
    </w:p>
    <w:p w:rsidR="00B848B1" w:rsidRPr="00B848B1" w:rsidRDefault="00B848B1" w:rsidP="00B848B1">
      <w:pPr>
        <w:spacing w:line="240" w:lineRule="auto"/>
        <w:rPr>
          <w:rFonts w:ascii="Times New Roman" w:hAnsi="Times New Roman" w:cs="Times New Roman"/>
          <w:i/>
        </w:rPr>
      </w:pPr>
      <w:r w:rsidRPr="00B848B1">
        <w:rPr>
          <w:rFonts w:ascii="Times New Roman" w:hAnsi="Times New Roman" w:cs="Times New Roman"/>
          <w:i/>
        </w:rPr>
        <w:t>- letecká doprava na dlhé vzdialenosti (3000-10000 km)</w:t>
      </w:r>
    </w:p>
    <w:p w:rsidR="00B848B1" w:rsidRPr="00B848B1" w:rsidRDefault="00B848B1" w:rsidP="00B848B1">
      <w:pPr>
        <w:spacing w:line="240" w:lineRule="auto"/>
        <w:rPr>
          <w:rFonts w:ascii="Times New Roman" w:hAnsi="Times New Roman" w:cs="Times New Roman"/>
          <w:i/>
        </w:rPr>
      </w:pPr>
      <w:r w:rsidRPr="00B848B1">
        <w:rPr>
          <w:rFonts w:ascii="Times New Roman" w:hAnsi="Times New Roman" w:cs="Times New Roman"/>
          <w:i/>
        </w:rPr>
        <w:t>- letecká doprava ne veľmi dlhé vzdialenosti (10000 a viac km)</w:t>
      </w:r>
    </w:p>
    <w:p w:rsidR="00B848B1" w:rsidRDefault="00B848B1" w:rsidP="00B848B1">
      <w:pPr>
        <w:spacing w:line="240" w:lineRule="auto"/>
        <w:rPr>
          <w:rFonts w:ascii="Times New Roman" w:hAnsi="Times New Roman" w:cs="Times New Roman"/>
        </w:rPr>
      </w:pPr>
    </w:p>
    <w:p w:rsidR="00B848B1" w:rsidRDefault="00B848B1" w:rsidP="00B848B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Letecká doprava expanduje a to v podobe nových leteckých spoločností a ponúkaných leteckých liniek</w:t>
      </w:r>
    </w:p>
    <w:p w:rsidR="00B848B1" w:rsidRDefault="00B848B1" w:rsidP="00B848B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 sledujeme vývoj leteckej dopravy, zistíme že so vzrastajúcimi výkonmi veľkokapacitných lietadiel dochádza k postupnému znižovaniu </w:t>
      </w:r>
      <w:proofErr w:type="spellStart"/>
      <w:r>
        <w:rPr>
          <w:rFonts w:ascii="Times New Roman" w:hAnsi="Times New Roman" w:cs="Times New Roman"/>
        </w:rPr>
        <w:t>tarifov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letcká</w:t>
      </w:r>
      <w:proofErr w:type="spellEnd"/>
      <w:r>
        <w:rPr>
          <w:rFonts w:ascii="Times New Roman" w:hAnsi="Times New Roman" w:cs="Times New Roman"/>
        </w:rPr>
        <w:t xml:space="preserve"> doprava sa pre svoje významné uplatnenie stáva dopravou hromadnou.</w:t>
      </w:r>
    </w:p>
    <w:p w:rsidR="000209AC" w:rsidRDefault="000209AC" w:rsidP="00B848B1">
      <w:pPr>
        <w:spacing w:line="240" w:lineRule="auto"/>
        <w:rPr>
          <w:rFonts w:ascii="Times New Roman" w:hAnsi="Times New Roman" w:cs="Times New Roman"/>
        </w:rPr>
      </w:pPr>
    </w:p>
    <w:p w:rsidR="000209AC" w:rsidRDefault="000209AC" w:rsidP="00B848B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Základné funkcie dopravy:</w:t>
      </w:r>
    </w:p>
    <w:p w:rsidR="000209AC" w:rsidRDefault="000209AC" w:rsidP="00B848B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sprostredkovacia</w:t>
      </w:r>
    </w:p>
    <w:p w:rsidR="000209AC" w:rsidRDefault="000209AC" w:rsidP="00B848B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inovačná</w:t>
      </w:r>
    </w:p>
    <w:p w:rsidR="000209AC" w:rsidRDefault="000209AC" w:rsidP="00B848B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sociálna</w:t>
      </w:r>
    </w:p>
    <w:p w:rsidR="000209AC" w:rsidRDefault="000209AC" w:rsidP="00B848B1">
      <w:pPr>
        <w:spacing w:line="240" w:lineRule="auto"/>
        <w:rPr>
          <w:rFonts w:ascii="Times New Roman" w:hAnsi="Times New Roman" w:cs="Times New Roman"/>
        </w:rPr>
      </w:pPr>
    </w:p>
    <w:p w:rsidR="000209AC" w:rsidRDefault="000209AC" w:rsidP="00B848B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Delenie dopravy:</w:t>
      </w:r>
    </w:p>
    <w:p w:rsidR="000209AC" w:rsidRDefault="000209AC" w:rsidP="00B848B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Vnútroštátna - doprava sa vykonáva medzi dvoma bodmi, ktoré ležia na území jedného štátu. Riadi sa vnútroštátnymi normami.</w:t>
      </w:r>
    </w:p>
    <w:p w:rsidR="000209AC" w:rsidRDefault="000209AC" w:rsidP="00B848B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Medzinárodná - uskutočňuje sa medzi najmenej dvoma miestami, ktoré ležia na území rôznych štátov.</w:t>
      </w:r>
    </w:p>
    <w:p w:rsidR="000209AC" w:rsidRDefault="000209AC" w:rsidP="00B848B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Verejná - osobná, alebo nákladná sa realizuje na základe zmluvy uzavretej medzi prepravcov a dopravcom</w:t>
      </w:r>
    </w:p>
    <w:p w:rsidR="000209AC" w:rsidRDefault="000209AC" w:rsidP="00B848B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Nepravidelná - </w:t>
      </w:r>
    </w:p>
    <w:p w:rsidR="000209AC" w:rsidRPr="000209AC" w:rsidRDefault="000209AC" w:rsidP="000209A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209AC">
        <w:rPr>
          <w:rFonts w:ascii="Times New Roman" w:hAnsi="Times New Roman" w:cs="Times New Roman"/>
          <w:b/>
        </w:rPr>
        <w:t>Význam leteckej dopravy</w:t>
      </w:r>
    </w:p>
    <w:p w:rsidR="000209AC" w:rsidRDefault="000209AC" w:rsidP="000209A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Spoločensko-politický význam - udržiavanie a rozširovanie osobných kontaktov na úrovní vlád</w:t>
      </w:r>
    </w:p>
    <w:p w:rsidR="000209AC" w:rsidRDefault="000209AC" w:rsidP="000209A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Hospodársky význam - sa odvíja od skutočnosti, že predstavuje najrýchlejší spôsob prepravy osôb a tovarov.</w:t>
      </w:r>
    </w:p>
    <w:p w:rsidR="000209AC" w:rsidRPr="00B848B1" w:rsidRDefault="000209AC" w:rsidP="000209A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Ďalšou stránkou je, že poskytuje množstvo pracovných príležitostí. Pokiaľ ide o vzťah leteckej dopravy k ostatným úsekom národného hospodárstva ako je priemysel, poľnohospodárstvo, obchod je možné konštatovať, že vývoj leteckej dopravnej techniky umožňuje zvyšovanie rýchlosti dopravy, zvyšovanie kapacity dopravných prostriedkov, zvyšovanie pravidelnosti a bezpečnosti letov. Prispieva k zlepšovaniu služieb a ekonomiky spojov.</w:t>
      </w:r>
    </w:p>
    <w:p w:rsidR="00E2400D" w:rsidRPr="00E2400D" w:rsidRDefault="00E2400D" w:rsidP="00E2400D"/>
    <w:sectPr w:rsidR="00E2400D" w:rsidRPr="00E2400D" w:rsidSect="00F93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C567E"/>
    <w:multiLevelType w:val="hybridMultilevel"/>
    <w:tmpl w:val="CD5845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5457E"/>
    <w:multiLevelType w:val="hybridMultilevel"/>
    <w:tmpl w:val="5CAA5F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510D85"/>
    <w:multiLevelType w:val="hybridMultilevel"/>
    <w:tmpl w:val="BE8A62F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956535C"/>
    <w:multiLevelType w:val="hybridMultilevel"/>
    <w:tmpl w:val="63E842C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F1658"/>
    <w:multiLevelType w:val="hybridMultilevel"/>
    <w:tmpl w:val="CB9E009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37C7EAE"/>
    <w:multiLevelType w:val="hybridMultilevel"/>
    <w:tmpl w:val="2FCCED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18373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672D16"/>
    <w:multiLevelType w:val="hybridMultilevel"/>
    <w:tmpl w:val="C90EC0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2400D"/>
    <w:rsid w:val="000157A0"/>
    <w:rsid w:val="000209AC"/>
    <w:rsid w:val="00021741"/>
    <w:rsid w:val="000234F3"/>
    <w:rsid w:val="0003366A"/>
    <w:rsid w:val="00036F95"/>
    <w:rsid w:val="00037F1E"/>
    <w:rsid w:val="000460E7"/>
    <w:rsid w:val="000517DD"/>
    <w:rsid w:val="00056DCE"/>
    <w:rsid w:val="000604C4"/>
    <w:rsid w:val="00061B7B"/>
    <w:rsid w:val="00062750"/>
    <w:rsid w:val="0007522D"/>
    <w:rsid w:val="00077E77"/>
    <w:rsid w:val="000804BC"/>
    <w:rsid w:val="0009330B"/>
    <w:rsid w:val="0009349C"/>
    <w:rsid w:val="00093C8F"/>
    <w:rsid w:val="000A262B"/>
    <w:rsid w:val="000B09D0"/>
    <w:rsid w:val="000B16B9"/>
    <w:rsid w:val="000B34A4"/>
    <w:rsid w:val="000C1E3F"/>
    <w:rsid w:val="000C3210"/>
    <w:rsid w:val="000C34CD"/>
    <w:rsid w:val="000D36EF"/>
    <w:rsid w:val="000D5D3F"/>
    <w:rsid w:val="000E2A4B"/>
    <w:rsid w:val="000F45C1"/>
    <w:rsid w:val="0010134C"/>
    <w:rsid w:val="00101805"/>
    <w:rsid w:val="00102994"/>
    <w:rsid w:val="0010341E"/>
    <w:rsid w:val="001036E3"/>
    <w:rsid w:val="00104A6E"/>
    <w:rsid w:val="0011178C"/>
    <w:rsid w:val="00112C67"/>
    <w:rsid w:val="00114D80"/>
    <w:rsid w:val="001219FF"/>
    <w:rsid w:val="00124220"/>
    <w:rsid w:val="00126F7E"/>
    <w:rsid w:val="001468ED"/>
    <w:rsid w:val="0015584A"/>
    <w:rsid w:val="00155C7B"/>
    <w:rsid w:val="00165853"/>
    <w:rsid w:val="001769CA"/>
    <w:rsid w:val="001817F7"/>
    <w:rsid w:val="00184293"/>
    <w:rsid w:val="001857F3"/>
    <w:rsid w:val="00190E1B"/>
    <w:rsid w:val="00194C5D"/>
    <w:rsid w:val="001956EB"/>
    <w:rsid w:val="001A365A"/>
    <w:rsid w:val="001A42D1"/>
    <w:rsid w:val="001B4BB7"/>
    <w:rsid w:val="001C26DE"/>
    <w:rsid w:val="001C4085"/>
    <w:rsid w:val="001D048B"/>
    <w:rsid w:val="001E19CD"/>
    <w:rsid w:val="001E2CE4"/>
    <w:rsid w:val="001E6589"/>
    <w:rsid w:val="001F0093"/>
    <w:rsid w:val="001F03A9"/>
    <w:rsid w:val="00215EC8"/>
    <w:rsid w:val="002238D9"/>
    <w:rsid w:val="00227C29"/>
    <w:rsid w:val="00234927"/>
    <w:rsid w:val="00237BBC"/>
    <w:rsid w:val="002434CF"/>
    <w:rsid w:val="00243ED8"/>
    <w:rsid w:val="00244707"/>
    <w:rsid w:val="002635A8"/>
    <w:rsid w:val="00263D8A"/>
    <w:rsid w:val="0027506E"/>
    <w:rsid w:val="002758A8"/>
    <w:rsid w:val="00276E07"/>
    <w:rsid w:val="00286585"/>
    <w:rsid w:val="00287A7F"/>
    <w:rsid w:val="002B28EC"/>
    <w:rsid w:val="002B75DB"/>
    <w:rsid w:val="002C3E34"/>
    <w:rsid w:val="002C6F34"/>
    <w:rsid w:val="002D0554"/>
    <w:rsid w:val="002D6925"/>
    <w:rsid w:val="002D7983"/>
    <w:rsid w:val="002E1297"/>
    <w:rsid w:val="002E4BDF"/>
    <w:rsid w:val="002E4E67"/>
    <w:rsid w:val="002F158A"/>
    <w:rsid w:val="002F27F9"/>
    <w:rsid w:val="002F59EF"/>
    <w:rsid w:val="00303E35"/>
    <w:rsid w:val="0030542A"/>
    <w:rsid w:val="00305D31"/>
    <w:rsid w:val="00316B5B"/>
    <w:rsid w:val="00317F11"/>
    <w:rsid w:val="0032147A"/>
    <w:rsid w:val="00321C95"/>
    <w:rsid w:val="0032522D"/>
    <w:rsid w:val="00340E5C"/>
    <w:rsid w:val="0034171B"/>
    <w:rsid w:val="003450A0"/>
    <w:rsid w:val="00347397"/>
    <w:rsid w:val="0034768A"/>
    <w:rsid w:val="003500C5"/>
    <w:rsid w:val="00352D2D"/>
    <w:rsid w:val="00363D5A"/>
    <w:rsid w:val="00370CB1"/>
    <w:rsid w:val="003741B5"/>
    <w:rsid w:val="00375EC1"/>
    <w:rsid w:val="00390ED4"/>
    <w:rsid w:val="00391CA0"/>
    <w:rsid w:val="0039216E"/>
    <w:rsid w:val="003A55D3"/>
    <w:rsid w:val="003A5EF2"/>
    <w:rsid w:val="003A78B8"/>
    <w:rsid w:val="003B7C14"/>
    <w:rsid w:val="003C3F25"/>
    <w:rsid w:val="003E64E5"/>
    <w:rsid w:val="003F3FC1"/>
    <w:rsid w:val="003F66F6"/>
    <w:rsid w:val="00414AF6"/>
    <w:rsid w:val="00417FA8"/>
    <w:rsid w:val="0042648C"/>
    <w:rsid w:val="004357D1"/>
    <w:rsid w:val="004440EC"/>
    <w:rsid w:val="00452AE4"/>
    <w:rsid w:val="00457AB4"/>
    <w:rsid w:val="00464989"/>
    <w:rsid w:val="004704CA"/>
    <w:rsid w:val="004825D7"/>
    <w:rsid w:val="00483FFA"/>
    <w:rsid w:val="004852C5"/>
    <w:rsid w:val="00486D1C"/>
    <w:rsid w:val="00491D0F"/>
    <w:rsid w:val="004A4214"/>
    <w:rsid w:val="004A4839"/>
    <w:rsid w:val="004B1DCF"/>
    <w:rsid w:val="004C2EF4"/>
    <w:rsid w:val="004D6CE6"/>
    <w:rsid w:val="004E34FA"/>
    <w:rsid w:val="004E5931"/>
    <w:rsid w:val="004F1905"/>
    <w:rsid w:val="004F4A3D"/>
    <w:rsid w:val="004F4C66"/>
    <w:rsid w:val="004F5981"/>
    <w:rsid w:val="004F765D"/>
    <w:rsid w:val="004F792F"/>
    <w:rsid w:val="00500D84"/>
    <w:rsid w:val="005018E7"/>
    <w:rsid w:val="00503A8D"/>
    <w:rsid w:val="0050642A"/>
    <w:rsid w:val="005065B5"/>
    <w:rsid w:val="00513906"/>
    <w:rsid w:val="005141A9"/>
    <w:rsid w:val="0052016E"/>
    <w:rsid w:val="0053022B"/>
    <w:rsid w:val="00533FD6"/>
    <w:rsid w:val="00542C74"/>
    <w:rsid w:val="005433A1"/>
    <w:rsid w:val="00544F84"/>
    <w:rsid w:val="005541E4"/>
    <w:rsid w:val="00557110"/>
    <w:rsid w:val="00557827"/>
    <w:rsid w:val="00561F04"/>
    <w:rsid w:val="00565AB7"/>
    <w:rsid w:val="00566631"/>
    <w:rsid w:val="005727CA"/>
    <w:rsid w:val="00573E43"/>
    <w:rsid w:val="00574DD5"/>
    <w:rsid w:val="005778B4"/>
    <w:rsid w:val="00577C28"/>
    <w:rsid w:val="00577D2B"/>
    <w:rsid w:val="005806A5"/>
    <w:rsid w:val="0058697C"/>
    <w:rsid w:val="00592258"/>
    <w:rsid w:val="005A2CE9"/>
    <w:rsid w:val="005B10E8"/>
    <w:rsid w:val="005B2382"/>
    <w:rsid w:val="005B2B26"/>
    <w:rsid w:val="005C083C"/>
    <w:rsid w:val="005C4DF9"/>
    <w:rsid w:val="005D3DFB"/>
    <w:rsid w:val="005D7F37"/>
    <w:rsid w:val="005E1087"/>
    <w:rsid w:val="005E6602"/>
    <w:rsid w:val="005F11D3"/>
    <w:rsid w:val="005F139E"/>
    <w:rsid w:val="006041A2"/>
    <w:rsid w:val="00607665"/>
    <w:rsid w:val="00615105"/>
    <w:rsid w:val="00616CDE"/>
    <w:rsid w:val="006363FD"/>
    <w:rsid w:val="00636622"/>
    <w:rsid w:val="00641267"/>
    <w:rsid w:val="00644C03"/>
    <w:rsid w:val="00657A8B"/>
    <w:rsid w:val="00666A71"/>
    <w:rsid w:val="00667AD3"/>
    <w:rsid w:val="00673006"/>
    <w:rsid w:val="006771C8"/>
    <w:rsid w:val="00681548"/>
    <w:rsid w:val="00686010"/>
    <w:rsid w:val="0069216D"/>
    <w:rsid w:val="00696D65"/>
    <w:rsid w:val="006B17AE"/>
    <w:rsid w:val="006B3CB6"/>
    <w:rsid w:val="006B4BA0"/>
    <w:rsid w:val="006D2327"/>
    <w:rsid w:val="006D2F04"/>
    <w:rsid w:val="006E0909"/>
    <w:rsid w:val="006E478A"/>
    <w:rsid w:val="006E7B10"/>
    <w:rsid w:val="00702A4D"/>
    <w:rsid w:val="00705504"/>
    <w:rsid w:val="0070703B"/>
    <w:rsid w:val="00711E1D"/>
    <w:rsid w:val="0073676C"/>
    <w:rsid w:val="0074708D"/>
    <w:rsid w:val="00747693"/>
    <w:rsid w:val="00761513"/>
    <w:rsid w:val="007715CC"/>
    <w:rsid w:val="00794FE7"/>
    <w:rsid w:val="007A0594"/>
    <w:rsid w:val="007A1C03"/>
    <w:rsid w:val="007B2266"/>
    <w:rsid w:val="007B66A7"/>
    <w:rsid w:val="007B727D"/>
    <w:rsid w:val="007B7355"/>
    <w:rsid w:val="007C74B1"/>
    <w:rsid w:val="007D0B88"/>
    <w:rsid w:val="007D2DC0"/>
    <w:rsid w:val="007D4BFF"/>
    <w:rsid w:val="007D7613"/>
    <w:rsid w:val="007E5925"/>
    <w:rsid w:val="007E66DC"/>
    <w:rsid w:val="007E69DA"/>
    <w:rsid w:val="007F4054"/>
    <w:rsid w:val="00800099"/>
    <w:rsid w:val="00800A54"/>
    <w:rsid w:val="008037AB"/>
    <w:rsid w:val="00806841"/>
    <w:rsid w:val="00806D0E"/>
    <w:rsid w:val="00807E3B"/>
    <w:rsid w:val="00814698"/>
    <w:rsid w:val="00820343"/>
    <w:rsid w:val="00820591"/>
    <w:rsid w:val="008263FD"/>
    <w:rsid w:val="00832DF2"/>
    <w:rsid w:val="00841477"/>
    <w:rsid w:val="00843EBA"/>
    <w:rsid w:val="00844179"/>
    <w:rsid w:val="008564B5"/>
    <w:rsid w:val="00857FD4"/>
    <w:rsid w:val="00862D8E"/>
    <w:rsid w:val="00863B27"/>
    <w:rsid w:val="008706EB"/>
    <w:rsid w:val="00873D9B"/>
    <w:rsid w:val="008753A2"/>
    <w:rsid w:val="00884554"/>
    <w:rsid w:val="00885EDF"/>
    <w:rsid w:val="008976A1"/>
    <w:rsid w:val="008A499E"/>
    <w:rsid w:val="008A7E8D"/>
    <w:rsid w:val="008B3B91"/>
    <w:rsid w:val="008B550D"/>
    <w:rsid w:val="008B6ABB"/>
    <w:rsid w:val="008C075F"/>
    <w:rsid w:val="008D1A1B"/>
    <w:rsid w:val="008D255F"/>
    <w:rsid w:val="008F2939"/>
    <w:rsid w:val="008F52E0"/>
    <w:rsid w:val="009117C8"/>
    <w:rsid w:val="00913081"/>
    <w:rsid w:val="009159CC"/>
    <w:rsid w:val="00923D5B"/>
    <w:rsid w:val="0093037D"/>
    <w:rsid w:val="0093633A"/>
    <w:rsid w:val="00937157"/>
    <w:rsid w:val="009442EC"/>
    <w:rsid w:val="0094592E"/>
    <w:rsid w:val="0095250E"/>
    <w:rsid w:val="00952D9B"/>
    <w:rsid w:val="009563B8"/>
    <w:rsid w:val="009602DD"/>
    <w:rsid w:val="00964923"/>
    <w:rsid w:val="00973EED"/>
    <w:rsid w:val="009847A1"/>
    <w:rsid w:val="0098733A"/>
    <w:rsid w:val="00987477"/>
    <w:rsid w:val="009902E9"/>
    <w:rsid w:val="009A1BDF"/>
    <w:rsid w:val="009B178A"/>
    <w:rsid w:val="009B3407"/>
    <w:rsid w:val="009B6C93"/>
    <w:rsid w:val="009C243F"/>
    <w:rsid w:val="009D1AB2"/>
    <w:rsid w:val="009D3F66"/>
    <w:rsid w:val="009E3D94"/>
    <w:rsid w:val="009F06EC"/>
    <w:rsid w:val="009F6BB6"/>
    <w:rsid w:val="009F7CE2"/>
    <w:rsid w:val="00A016A5"/>
    <w:rsid w:val="00A03585"/>
    <w:rsid w:val="00A14CE3"/>
    <w:rsid w:val="00A25F08"/>
    <w:rsid w:val="00A31BAD"/>
    <w:rsid w:val="00A3271B"/>
    <w:rsid w:val="00A345ED"/>
    <w:rsid w:val="00A4618C"/>
    <w:rsid w:val="00A551BA"/>
    <w:rsid w:val="00A6093D"/>
    <w:rsid w:val="00A60F09"/>
    <w:rsid w:val="00A67F86"/>
    <w:rsid w:val="00A738E2"/>
    <w:rsid w:val="00A766F8"/>
    <w:rsid w:val="00A806E0"/>
    <w:rsid w:val="00A91D29"/>
    <w:rsid w:val="00A95405"/>
    <w:rsid w:val="00AA2655"/>
    <w:rsid w:val="00AA4847"/>
    <w:rsid w:val="00AB3184"/>
    <w:rsid w:val="00AB7543"/>
    <w:rsid w:val="00AB75A0"/>
    <w:rsid w:val="00AC2741"/>
    <w:rsid w:val="00AD68B3"/>
    <w:rsid w:val="00AE00D5"/>
    <w:rsid w:val="00AE4B97"/>
    <w:rsid w:val="00AE5111"/>
    <w:rsid w:val="00AE5A3C"/>
    <w:rsid w:val="00AF3385"/>
    <w:rsid w:val="00AF4DF5"/>
    <w:rsid w:val="00B0339D"/>
    <w:rsid w:val="00B124FF"/>
    <w:rsid w:val="00B127F6"/>
    <w:rsid w:val="00B24748"/>
    <w:rsid w:val="00B250E2"/>
    <w:rsid w:val="00B25186"/>
    <w:rsid w:val="00B27F09"/>
    <w:rsid w:val="00B34435"/>
    <w:rsid w:val="00B34520"/>
    <w:rsid w:val="00B40C15"/>
    <w:rsid w:val="00B42F65"/>
    <w:rsid w:val="00B52584"/>
    <w:rsid w:val="00B53FE7"/>
    <w:rsid w:val="00B54B3C"/>
    <w:rsid w:val="00B65245"/>
    <w:rsid w:val="00B66ADA"/>
    <w:rsid w:val="00B70528"/>
    <w:rsid w:val="00B70EED"/>
    <w:rsid w:val="00B75051"/>
    <w:rsid w:val="00B75C00"/>
    <w:rsid w:val="00B82BCF"/>
    <w:rsid w:val="00B848B1"/>
    <w:rsid w:val="00B9761F"/>
    <w:rsid w:val="00BA1973"/>
    <w:rsid w:val="00BB2CB2"/>
    <w:rsid w:val="00BB51A2"/>
    <w:rsid w:val="00BC2136"/>
    <w:rsid w:val="00BC3AA6"/>
    <w:rsid w:val="00BE061E"/>
    <w:rsid w:val="00BF22FB"/>
    <w:rsid w:val="00BF3777"/>
    <w:rsid w:val="00BF38D5"/>
    <w:rsid w:val="00C00753"/>
    <w:rsid w:val="00C061E8"/>
    <w:rsid w:val="00C22FBC"/>
    <w:rsid w:val="00C23A96"/>
    <w:rsid w:val="00C257BA"/>
    <w:rsid w:val="00C27D90"/>
    <w:rsid w:val="00C320A3"/>
    <w:rsid w:val="00C446F0"/>
    <w:rsid w:val="00C44961"/>
    <w:rsid w:val="00C50E36"/>
    <w:rsid w:val="00C54705"/>
    <w:rsid w:val="00C645D0"/>
    <w:rsid w:val="00C66E76"/>
    <w:rsid w:val="00C754E7"/>
    <w:rsid w:val="00C76EB1"/>
    <w:rsid w:val="00C77212"/>
    <w:rsid w:val="00C9705A"/>
    <w:rsid w:val="00C97221"/>
    <w:rsid w:val="00CA312C"/>
    <w:rsid w:val="00CB2DD5"/>
    <w:rsid w:val="00CB2F3E"/>
    <w:rsid w:val="00CB398C"/>
    <w:rsid w:val="00CC3246"/>
    <w:rsid w:val="00CF1F16"/>
    <w:rsid w:val="00D14A97"/>
    <w:rsid w:val="00D17837"/>
    <w:rsid w:val="00D21D43"/>
    <w:rsid w:val="00D451FC"/>
    <w:rsid w:val="00D622A8"/>
    <w:rsid w:val="00D672C2"/>
    <w:rsid w:val="00D74550"/>
    <w:rsid w:val="00D76F34"/>
    <w:rsid w:val="00D86224"/>
    <w:rsid w:val="00D86D79"/>
    <w:rsid w:val="00DA3C28"/>
    <w:rsid w:val="00DA6973"/>
    <w:rsid w:val="00DB1D88"/>
    <w:rsid w:val="00DC230A"/>
    <w:rsid w:val="00DD0056"/>
    <w:rsid w:val="00DE38E2"/>
    <w:rsid w:val="00DE3D85"/>
    <w:rsid w:val="00DE7C1B"/>
    <w:rsid w:val="00E00AE5"/>
    <w:rsid w:val="00E172C9"/>
    <w:rsid w:val="00E2400D"/>
    <w:rsid w:val="00E26DB9"/>
    <w:rsid w:val="00E31166"/>
    <w:rsid w:val="00E31AA7"/>
    <w:rsid w:val="00E330F5"/>
    <w:rsid w:val="00E47F40"/>
    <w:rsid w:val="00E56B8C"/>
    <w:rsid w:val="00E66578"/>
    <w:rsid w:val="00E724F8"/>
    <w:rsid w:val="00E77610"/>
    <w:rsid w:val="00E841AC"/>
    <w:rsid w:val="00E93399"/>
    <w:rsid w:val="00E958E8"/>
    <w:rsid w:val="00E95DDD"/>
    <w:rsid w:val="00E96DAC"/>
    <w:rsid w:val="00EA42E0"/>
    <w:rsid w:val="00EB092D"/>
    <w:rsid w:val="00ED1964"/>
    <w:rsid w:val="00EE7DEF"/>
    <w:rsid w:val="00F0356E"/>
    <w:rsid w:val="00F05BE7"/>
    <w:rsid w:val="00F07D0D"/>
    <w:rsid w:val="00F11153"/>
    <w:rsid w:val="00F132BD"/>
    <w:rsid w:val="00F13FB2"/>
    <w:rsid w:val="00F23C57"/>
    <w:rsid w:val="00F30653"/>
    <w:rsid w:val="00F362A7"/>
    <w:rsid w:val="00F415C3"/>
    <w:rsid w:val="00F4211A"/>
    <w:rsid w:val="00F50101"/>
    <w:rsid w:val="00F518F4"/>
    <w:rsid w:val="00F7109C"/>
    <w:rsid w:val="00F71137"/>
    <w:rsid w:val="00F72CD6"/>
    <w:rsid w:val="00F77B0A"/>
    <w:rsid w:val="00F805AF"/>
    <w:rsid w:val="00F90775"/>
    <w:rsid w:val="00F93192"/>
    <w:rsid w:val="00F944A1"/>
    <w:rsid w:val="00F95530"/>
    <w:rsid w:val="00F966AD"/>
    <w:rsid w:val="00F969C7"/>
    <w:rsid w:val="00FA482D"/>
    <w:rsid w:val="00FB2935"/>
    <w:rsid w:val="00FB7548"/>
    <w:rsid w:val="00FC2DBF"/>
    <w:rsid w:val="00FC372D"/>
    <w:rsid w:val="00FC7FE8"/>
    <w:rsid w:val="00FE2FAB"/>
    <w:rsid w:val="00FF39FF"/>
    <w:rsid w:val="00FF6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319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240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 Jenča</dc:creator>
  <cp:lastModifiedBy>Patrik Jenča</cp:lastModifiedBy>
  <cp:revision>1</cp:revision>
  <dcterms:created xsi:type="dcterms:W3CDTF">2013-09-23T09:40:00Z</dcterms:created>
  <dcterms:modified xsi:type="dcterms:W3CDTF">2013-09-23T10:18:00Z</dcterms:modified>
</cp:coreProperties>
</file>